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8E8" w:rsidRDefault="009308E8">
      <w:pPr>
        <w:jc w:val="center"/>
        <w:rPr>
          <w:rStyle w:val="a3"/>
          <w:bCs w:val="0"/>
          <w:i/>
          <w:sz w:val="22"/>
          <w:szCs w:val="22"/>
        </w:rPr>
      </w:pPr>
      <w:r>
        <w:rPr>
          <w:b/>
          <w:sz w:val="22"/>
          <w:szCs w:val="22"/>
        </w:rPr>
        <w:t>План работы первичной профсоюзной организации</w:t>
      </w:r>
    </w:p>
    <w:p w:rsidR="009308E8" w:rsidRDefault="00B162CA">
      <w:pPr>
        <w:pStyle w:val="a7"/>
        <w:shd w:val="clear" w:color="auto" w:fill="FFFFFF"/>
        <w:jc w:val="center"/>
        <w:rPr>
          <w:rStyle w:val="a3"/>
          <w:rFonts w:ascii="Times New Roman" w:hAnsi="Times New Roman" w:cs="Times New Roman"/>
          <w:bCs w:val="0"/>
          <w:i/>
          <w:color w:val="auto"/>
          <w:sz w:val="22"/>
          <w:szCs w:val="22"/>
        </w:rPr>
      </w:pPr>
      <w:r>
        <w:rPr>
          <w:rStyle w:val="a3"/>
          <w:rFonts w:ascii="Times New Roman" w:hAnsi="Times New Roman" w:cs="Times New Roman"/>
          <w:bCs w:val="0"/>
          <w:i/>
          <w:color w:val="auto"/>
          <w:sz w:val="22"/>
          <w:szCs w:val="22"/>
        </w:rPr>
        <w:t xml:space="preserve">МБДОУ - </w:t>
      </w:r>
      <w:r w:rsidR="009308E8">
        <w:rPr>
          <w:rStyle w:val="a3"/>
          <w:rFonts w:ascii="Times New Roman" w:hAnsi="Times New Roman" w:cs="Times New Roman"/>
          <w:bCs w:val="0"/>
          <w:i/>
          <w:color w:val="auto"/>
          <w:sz w:val="22"/>
          <w:szCs w:val="22"/>
        </w:rPr>
        <w:t>«</w:t>
      </w:r>
      <w:proofErr w:type="spellStart"/>
      <w:r w:rsidR="00BC5E79">
        <w:rPr>
          <w:rStyle w:val="a3"/>
          <w:rFonts w:ascii="Times New Roman" w:hAnsi="Times New Roman" w:cs="Times New Roman"/>
          <w:bCs w:val="0"/>
          <w:i/>
          <w:color w:val="auto"/>
          <w:sz w:val="22"/>
          <w:szCs w:val="22"/>
        </w:rPr>
        <w:t>Зверосовхозский</w:t>
      </w:r>
      <w:proofErr w:type="spellEnd"/>
      <w:r w:rsidR="00BC5E79">
        <w:rPr>
          <w:rStyle w:val="a3"/>
          <w:rFonts w:ascii="Times New Roman" w:hAnsi="Times New Roman" w:cs="Times New Roman"/>
          <w:bCs w:val="0"/>
          <w:i/>
          <w:color w:val="auto"/>
          <w:sz w:val="22"/>
          <w:szCs w:val="22"/>
        </w:rPr>
        <w:t xml:space="preserve"> ДС</w:t>
      </w:r>
      <w:r w:rsidR="009308E8">
        <w:rPr>
          <w:rStyle w:val="a3"/>
          <w:rFonts w:ascii="Times New Roman" w:hAnsi="Times New Roman" w:cs="Times New Roman"/>
          <w:bCs w:val="0"/>
          <w:i/>
          <w:color w:val="auto"/>
          <w:sz w:val="22"/>
          <w:szCs w:val="22"/>
        </w:rPr>
        <w:t>»</w:t>
      </w:r>
    </w:p>
    <w:p w:rsidR="009308E8" w:rsidRDefault="009308E8">
      <w:pPr>
        <w:pStyle w:val="a7"/>
        <w:shd w:val="clear" w:color="auto" w:fill="FFFFFF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Style w:val="a3"/>
          <w:rFonts w:ascii="Times New Roman" w:hAnsi="Times New Roman" w:cs="Times New Roman"/>
          <w:bCs w:val="0"/>
          <w:i/>
          <w:color w:val="auto"/>
          <w:sz w:val="22"/>
          <w:szCs w:val="22"/>
        </w:rPr>
        <w:t xml:space="preserve"> </w:t>
      </w:r>
      <w:r w:rsidR="00B162CA">
        <w:rPr>
          <w:rStyle w:val="a3"/>
          <w:rFonts w:ascii="Times New Roman" w:hAnsi="Times New Roman" w:cs="Times New Roman"/>
          <w:bCs w:val="0"/>
          <w:i/>
          <w:color w:val="auto"/>
          <w:sz w:val="22"/>
          <w:szCs w:val="22"/>
        </w:rPr>
        <w:t>на 2022-2023</w:t>
      </w:r>
      <w:r>
        <w:rPr>
          <w:rStyle w:val="a3"/>
          <w:rFonts w:ascii="Times New Roman" w:hAnsi="Times New Roman" w:cs="Times New Roman"/>
          <w:bCs w:val="0"/>
          <w:i/>
          <w:color w:val="auto"/>
          <w:sz w:val="22"/>
          <w:szCs w:val="22"/>
        </w:rPr>
        <w:t xml:space="preserve"> учебный год</w:t>
      </w:r>
    </w:p>
    <w:tbl>
      <w:tblPr>
        <w:tblW w:w="10495" w:type="dxa"/>
        <w:tblInd w:w="-748" w:type="dxa"/>
        <w:tblLayout w:type="fixed"/>
        <w:tblLook w:val="0000"/>
      </w:tblPr>
      <w:tblGrid>
        <w:gridCol w:w="645"/>
        <w:gridCol w:w="5740"/>
        <w:gridCol w:w="283"/>
        <w:gridCol w:w="425"/>
        <w:gridCol w:w="1418"/>
        <w:gridCol w:w="1984"/>
      </w:tblGrid>
      <w:tr w:rsidR="00B162CA" w:rsidRPr="008258BE" w:rsidTr="0019788C">
        <w:trPr>
          <w:trHeight w:val="261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№ </w:t>
            </w:r>
          </w:p>
        </w:tc>
        <w:tc>
          <w:tcPr>
            <w:tcW w:w="64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08E8" w:rsidRPr="008258BE" w:rsidRDefault="009308E8" w:rsidP="00B162CA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Мероприятия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08E8" w:rsidRPr="008258BE" w:rsidRDefault="009308E8" w:rsidP="00B162CA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Срок исполнения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08E8" w:rsidRPr="008258BE" w:rsidRDefault="009308E8" w:rsidP="00B162CA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Ответственные </w:t>
            </w:r>
          </w:p>
        </w:tc>
      </w:tr>
      <w:tr w:rsidR="00B162CA" w:rsidRPr="008258BE" w:rsidTr="00B162CA">
        <w:tc>
          <w:tcPr>
            <w:tcW w:w="104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08E8" w:rsidRPr="008258BE" w:rsidRDefault="009308E8" w:rsidP="00B162CA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Style w:val="a3"/>
                <w:rFonts w:ascii="Times New Roman" w:hAnsi="Times New Roman" w:cs="Times New Roman"/>
                <w:bCs w:val="0"/>
                <w:color w:val="auto"/>
                <w:sz w:val="22"/>
                <w:szCs w:val="22"/>
              </w:rPr>
              <w:t>1. ЗАСЕДАНИЯ ПРОФКОМА</w:t>
            </w: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</w:p>
        </w:tc>
      </w:tr>
      <w:tr w:rsidR="00B162CA" w:rsidRPr="008258BE" w:rsidTr="0019788C">
        <w:trPr>
          <w:cantSplit/>
          <w:trHeight w:val="1321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1.1 </w:t>
            </w:r>
          </w:p>
        </w:tc>
        <w:tc>
          <w:tcPr>
            <w:tcW w:w="64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1.Утверждение плана работы ППО на период с сентябр</w:t>
            </w:r>
            <w:r w:rsidR="008258BE"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я по август  2022-2023</w:t>
            </w: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учебный год</w:t>
            </w:r>
            <w:r w:rsidR="00BC7FF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</w:p>
          <w:p w:rsidR="009308E8" w:rsidRPr="008258BE" w:rsidRDefault="009308E8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2. Организационные вопросы: </w:t>
            </w:r>
          </w:p>
          <w:p w:rsidR="009308E8" w:rsidRPr="008258BE" w:rsidRDefault="009308E8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 утверждение состава постоянных комиссий профсоюзного комитета</w:t>
            </w:r>
            <w:r w:rsid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</w:p>
          <w:p w:rsidR="009308E8" w:rsidRPr="008258BE" w:rsidRDefault="008258BE" w:rsidP="00B162CA">
            <w:pPr>
              <w:pStyle w:val="a7"/>
              <w:spacing w:line="240" w:lineRule="auto"/>
              <w:rPr>
                <w:rStyle w:val="a3"/>
                <w:rFonts w:ascii="Times New Roman" w:hAnsi="Times New Roman" w:cs="Times New Roman"/>
                <w:bCs w:val="0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3. О готовности детского сада</w:t>
            </w:r>
            <w:r w:rsidR="009308E8"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 к новому учебному году.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bCs w:val="0"/>
                <w:color w:val="auto"/>
                <w:sz w:val="22"/>
                <w:szCs w:val="22"/>
              </w:rPr>
            </w:pPr>
            <w:r w:rsidRPr="008258BE">
              <w:rPr>
                <w:rStyle w:val="a3"/>
                <w:rFonts w:ascii="Times New Roman" w:hAnsi="Times New Roman" w:cs="Times New Roman"/>
                <w:b w:val="0"/>
                <w:bCs w:val="0"/>
                <w:color w:val="auto"/>
                <w:sz w:val="22"/>
                <w:szCs w:val="22"/>
              </w:rPr>
              <w:t> </w:t>
            </w:r>
            <w:r w:rsidRPr="008258BE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 </w:t>
            </w:r>
          </w:p>
          <w:p w:rsidR="009308E8" w:rsidRPr="008258BE" w:rsidRDefault="009308E8" w:rsidP="00B162CA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8258BE">
              <w:rPr>
                <w:rStyle w:val="a3"/>
                <w:rFonts w:ascii="Times New Roman" w:hAnsi="Times New Roman" w:cs="Times New Roman"/>
                <w:b w:val="0"/>
                <w:bCs w:val="0"/>
                <w:color w:val="auto"/>
                <w:sz w:val="22"/>
                <w:szCs w:val="22"/>
              </w:rPr>
              <w:t>сентябрь</w:t>
            </w:r>
            <w:r w:rsidRPr="008258BE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  </w:t>
            </w:r>
          </w:p>
          <w:p w:rsidR="009308E8" w:rsidRPr="008258BE" w:rsidRDefault="00BC5E79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Даминова Р.Ш.</w:t>
            </w:r>
          </w:p>
        </w:tc>
      </w:tr>
      <w:tr w:rsidR="00B162CA" w:rsidRPr="008258BE" w:rsidTr="00BC7FFD">
        <w:trPr>
          <w:cantSplit/>
          <w:trHeight w:val="52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1.2 </w:t>
            </w:r>
          </w:p>
        </w:tc>
        <w:tc>
          <w:tcPr>
            <w:tcW w:w="64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8258BE" w:rsidP="00B162CA">
            <w:pPr>
              <w:pStyle w:val="a7"/>
              <w:spacing w:line="240" w:lineRule="auto"/>
              <w:rPr>
                <w:rStyle w:val="a3"/>
                <w:rFonts w:ascii="Times New Roman" w:hAnsi="Times New Roman" w:cs="Times New Roman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1. О праздновании Дня дошкольного работника</w:t>
            </w:r>
            <w:r w:rsidR="009308E8"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, Дня пожилых людей.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8258BE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Style w:val="a3"/>
                <w:rFonts w:ascii="Times New Roman" w:hAnsi="Times New Roman" w:cs="Times New Roman"/>
                <w:b w:val="0"/>
                <w:bCs w:val="0"/>
                <w:color w:val="auto"/>
                <w:sz w:val="22"/>
                <w:szCs w:val="22"/>
              </w:rPr>
              <w:t xml:space="preserve"> </w:t>
            </w:r>
            <w:r w:rsidRPr="008258BE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 </w:t>
            </w:r>
            <w:proofErr w:type="gramStart"/>
            <w:r w:rsidRPr="008258BE">
              <w:rPr>
                <w:rStyle w:val="a3"/>
                <w:rFonts w:ascii="Times New Roman" w:hAnsi="Times New Roman" w:cs="Times New Roman"/>
                <w:b w:val="0"/>
                <w:bCs w:val="0"/>
                <w:color w:val="auto"/>
                <w:sz w:val="22"/>
                <w:szCs w:val="22"/>
              </w:rPr>
              <w:t>о</w:t>
            </w:r>
            <w:proofErr w:type="gramEnd"/>
            <w:r w:rsidRPr="008258BE">
              <w:rPr>
                <w:rStyle w:val="a3"/>
                <w:rFonts w:ascii="Times New Roman" w:hAnsi="Times New Roman" w:cs="Times New Roman"/>
                <w:b w:val="0"/>
                <w:bCs w:val="0"/>
                <w:color w:val="auto"/>
                <w:sz w:val="22"/>
                <w:szCs w:val="22"/>
              </w:rPr>
              <w:t>ктябрь</w:t>
            </w:r>
            <w:r w:rsidRPr="008258BE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08E8" w:rsidRPr="008258BE" w:rsidRDefault="009308E8" w:rsidP="00BC5E79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 </w:t>
            </w:r>
            <w:r w:rsidR="00BC5E7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Даминова Р.Ш.</w:t>
            </w:r>
          </w:p>
        </w:tc>
      </w:tr>
      <w:tr w:rsidR="00B162CA" w:rsidRPr="008258BE" w:rsidTr="00BC7FFD">
        <w:trPr>
          <w:cantSplit/>
          <w:trHeight w:val="986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1.3 </w:t>
            </w:r>
          </w:p>
        </w:tc>
        <w:tc>
          <w:tcPr>
            <w:tcW w:w="64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1. Утверждение сметы поступлений и расходов дополнительных средств</w:t>
            </w:r>
            <w:r w:rsidR="00BC7FF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</w:p>
          <w:p w:rsidR="009308E8" w:rsidRDefault="009308E8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2. Утверждение плана подготовки и проведения </w:t>
            </w:r>
            <w:r w:rsidRPr="008258BE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презентации</w:t>
            </w: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ППО. </w:t>
            </w:r>
          </w:p>
          <w:p w:rsidR="00284CB7" w:rsidRPr="008258BE" w:rsidRDefault="00284CB7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3. </w:t>
            </w: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Участи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е в обсуждении отпусков сотрудников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доу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C7FFD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Style w:val="a3"/>
                <w:rFonts w:ascii="Times New Roman" w:hAnsi="Times New Roman" w:cs="Times New Roman"/>
                <w:b w:val="0"/>
                <w:bCs w:val="0"/>
                <w:color w:val="auto"/>
                <w:sz w:val="22"/>
                <w:szCs w:val="22"/>
              </w:rPr>
              <w:t>Ноябрь-декабрь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8BE" w:rsidRDefault="008258BE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9308E8" w:rsidRPr="008258BE" w:rsidRDefault="009308E8" w:rsidP="00BC5E79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 </w:t>
            </w:r>
            <w:r w:rsidR="00BC5E7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Даминова Р.Ш.</w:t>
            </w:r>
          </w:p>
        </w:tc>
      </w:tr>
      <w:tr w:rsidR="00B162CA" w:rsidRPr="008258BE" w:rsidTr="00BC7FFD">
        <w:trPr>
          <w:cantSplit/>
          <w:trHeight w:val="469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pacing w:val="-2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1.4 </w:t>
            </w:r>
          </w:p>
        </w:tc>
        <w:tc>
          <w:tcPr>
            <w:tcW w:w="64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tabs>
                <w:tab w:val="left" w:pos="326"/>
                <w:tab w:val="left" w:pos="720"/>
              </w:tabs>
              <w:spacing w:line="240" w:lineRule="auto"/>
              <w:rPr>
                <w:rFonts w:ascii="Times New Roman" w:hAnsi="Times New Roman" w:cs="Times New Roman"/>
                <w:color w:val="auto"/>
                <w:spacing w:val="-2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pacing w:val="-2"/>
                <w:sz w:val="22"/>
                <w:szCs w:val="22"/>
              </w:rPr>
              <w:t>1</w:t>
            </w:r>
            <w:r w:rsidR="008258BE">
              <w:rPr>
                <w:rFonts w:ascii="Times New Roman" w:hAnsi="Times New Roman" w:cs="Times New Roman"/>
                <w:color w:val="auto"/>
                <w:spacing w:val="-2"/>
                <w:sz w:val="22"/>
                <w:szCs w:val="22"/>
              </w:rPr>
              <w:t xml:space="preserve">. </w:t>
            </w: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8258BE" w:rsidRPr="008258BE">
              <w:rPr>
                <w:rFonts w:ascii="Times New Roman" w:hAnsi="Times New Roman" w:cs="Times New Roman"/>
                <w:color w:val="auto"/>
                <w:spacing w:val="-2"/>
                <w:sz w:val="22"/>
                <w:szCs w:val="22"/>
              </w:rPr>
              <w:t>Обсуждение празднования 8 марта</w:t>
            </w:r>
            <w:r w:rsidR="008258BE">
              <w:rPr>
                <w:rFonts w:ascii="Times New Roman" w:hAnsi="Times New Roman" w:cs="Times New Roman"/>
                <w:color w:val="auto"/>
                <w:spacing w:val="-2"/>
                <w:sz w:val="22"/>
                <w:szCs w:val="22"/>
              </w:rPr>
              <w:t>.</w:t>
            </w:r>
          </w:p>
          <w:p w:rsidR="009308E8" w:rsidRPr="008258BE" w:rsidRDefault="008258BE" w:rsidP="008258BE">
            <w:pPr>
              <w:pStyle w:val="a7"/>
              <w:tabs>
                <w:tab w:val="left" w:pos="326"/>
                <w:tab w:val="left" w:pos="720"/>
              </w:tabs>
              <w:spacing w:line="240" w:lineRule="auto"/>
              <w:rPr>
                <w:rStyle w:val="a3"/>
                <w:rFonts w:ascii="Times New Roman" w:hAnsi="Times New Roman" w:cs="Times New Roman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pacing w:val="-2"/>
                <w:sz w:val="22"/>
                <w:szCs w:val="22"/>
              </w:rPr>
              <w:t>2.  </w:t>
            </w:r>
            <w:r w:rsidRPr="008258BE">
              <w:rPr>
                <w:rFonts w:ascii="Times New Roman" w:hAnsi="Times New Roman" w:cs="Times New Roman"/>
                <w:color w:val="auto"/>
                <w:spacing w:val="-2"/>
                <w:sz w:val="22"/>
                <w:szCs w:val="22"/>
              </w:rPr>
              <w:t>Разное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8258BE">
            <w:pPr>
              <w:pStyle w:val="a7"/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bCs w:val="0"/>
                <w:color w:val="auto"/>
                <w:sz w:val="22"/>
                <w:szCs w:val="22"/>
              </w:rPr>
            </w:pPr>
            <w:r w:rsidRPr="008258BE">
              <w:rPr>
                <w:rStyle w:val="a3"/>
                <w:rFonts w:ascii="Times New Roman" w:hAnsi="Times New Roman" w:cs="Times New Roman"/>
                <w:b w:val="0"/>
                <w:bCs w:val="0"/>
                <w:color w:val="auto"/>
                <w:sz w:val="22"/>
                <w:szCs w:val="22"/>
              </w:rPr>
              <w:t xml:space="preserve"> </w:t>
            </w:r>
            <w:r w:rsidRPr="008258BE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 </w:t>
            </w:r>
            <w:r w:rsidRPr="008258BE">
              <w:rPr>
                <w:rStyle w:val="a3"/>
                <w:rFonts w:ascii="Times New Roman" w:hAnsi="Times New Roman" w:cs="Times New Roman"/>
                <w:b w:val="0"/>
                <w:bCs w:val="0"/>
                <w:color w:val="auto"/>
                <w:sz w:val="22"/>
                <w:szCs w:val="22"/>
              </w:rPr>
              <w:t>Февраль-</w:t>
            </w:r>
            <w:r w:rsidRPr="008258BE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 </w:t>
            </w:r>
          </w:p>
          <w:p w:rsidR="009308E8" w:rsidRPr="008258BE" w:rsidRDefault="009308E8" w:rsidP="00B162CA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8258BE">
              <w:rPr>
                <w:rStyle w:val="a3"/>
                <w:rFonts w:ascii="Times New Roman" w:hAnsi="Times New Roman" w:cs="Times New Roman"/>
                <w:b w:val="0"/>
                <w:bCs w:val="0"/>
                <w:color w:val="auto"/>
                <w:sz w:val="22"/>
                <w:szCs w:val="22"/>
              </w:rPr>
              <w:t>Март</w:t>
            </w:r>
            <w:r w:rsidRPr="008258BE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08E8" w:rsidRPr="008258BE" w:rsidRDefault="009308E8" w:rsidP="00BC5E79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 </w:t>
            </w:r>
            <w:r w:rsidR="00BC5E7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Даминова Р.Ш.</w:t>
            </w:r>
          </w:p>
        </w:tc>
      </w:tr>
      <w:tr w:rsidR="00B162CA" w:rsidRPr="008258BE" w:rsidTr="00BC7FFD">
        <w:trPr>
          <w:cantSplit/>
          <w:trHeight w:val="944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pacing w:val="-1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1.5 </w:t>
            </w:r>
          </w:p>
        </w:tc>
        <w:tc>
          <w:tcPr>
            <w:tcW w:w="64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hd w:val="clear" w:color="auto" w:fill="FFFFFF"/>
              <w:spacing w:line="240" w:lineRule="auto"/>
              <w:ind w:left="-34" w:firstLine="4"/>
              <w:rPr>
                <w:rFonts w:ascii="Times New Roman" w:hAnsi="Times New Roman" w:cs="Times New Roman"/>
                <w:color w:val="auto"/>
                <w:spacing w:val="-1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pacing w:val="-1"/>
                <w:sz w:val="22"/>
                <w:szCs w:val="22"/>
              </w:rPr>
              <w:t xml:space="preserve">1. </w:t>
            </w:r>
            <w:r w:rsidR="008258BE" w:rsidRPr="008258BE">
              <w:rPr>
                <w:rFonts w:ascii="Times New Roman" w:hAnsi="Times New Roman" w:cs="Times New Roman"/>
                <w:color w:val="auto"/>
                <w:spacing w:val="-1"/>
                <w:sz w:val="22"/>
                <w:szCs w:val="22"/>
              </w:rPr>
              <w:t xml:space="preserve">Участие в работе комиссии </w:t>
            </w:r>
            <w:r w:rsidR="008258BE">
              <w:rPr>
                <w:rFonts w:ascii="Times New Roman" w:hAnsi="Times New Roman" w:cs="Times New Roman"/>
                <w:color w:val="auto"/>
                <w:spacing w:val="-1"/>
                <w:sz w:val="22"/>
                <w:szCs w:val="22"/>
              </w:rPr>
              <w:t xml:space="preserve">детского сада </w:t>
            </w:r>
            <w:r w:rsidR="008258BE" w:rsidRPr="008258BE">
              <w:rPr>
                <w:rFonts w:ascii="Times New Roman" w:hAnsi="Times New Roman" w:cs="Times New Roman"/>
                <w:color w:val="auto"/>
                <w:spacing w:val="-1"/>
                <w:sz w:val="22"/>
                <w:szCs w:val="22"/>
              </w:rPr>
              <w:t>по</w:t>
            </w:r>
            <w:r w:rsidR="008258BE"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8258BE" w:rsidRPr="008258BE">
              <w:rPr>
                <w:rFonts w:ascii="Times New Roman" w:hAnsi="Times New Roman" w:cs="Times New Roman"/>
                <w:color w:val="auto"/>
                <w:spacing w:val="-2"/>
                <w:sz w:val="22"/>
                <w:szCs w:val="22"/>
              </w:rPr>
              <w:t>охране труда и др.</w:t>
            </w:r>
          </w:p>
          <w:p w:rsidR="009308E8" w:rsidRPr="008258BE" w:rsidRDefault="009308E8" w:rsidP="00B162CA">
            <w:pPr>
              <w:pStyle w:val="a7"/>
              <w:shd w:val="clear" w:color="auto" w:fill="FFFFFF"/>
              <w:spacing w:line="240" w:lineRule="auto"/>
              <w:ind w:left="-34" w:firstLine="4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pacing w:val="-1"/>
                <w:sz w:val="22"/>
                <w:szCs w:val="22"/>
              </w:rPr>
              <w:t xml:space="preserve">2. </w:t>
            </w:r>
            <w:proofErr w:type="gramStart"/>
            <w:r w:rsidR="008258BE"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Контроль за</w:t>
            </w:r>
            <w:proofErr w:type="gramEnd"/>
            <w:r w:rsidR="008258BE"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выполнением Соглашения между администрацией и профкомом</w:t>
            </w:r>
            <w:r w:rsidR="00BC7FF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</w:p>
          <w:p w:rsidR="009308E8" w:rsidRPr="008258BE" w:rsidRDefault="009308E8" w:rsidP="008258BE">
            <w:pPr>
              <w:pStyle w:val="a7"/>
              <w:spacing w:line="240" w:lineRule="auto"/>
              <w:rPr>
                <w:rStyle w:val="a3"/>
                <w:rFonts w:ascii="Times New Roman" w:hAnsi="Times New Roman" w:cs="Times New Roman"/>
                <w:b w:val="0"/>
                <w:bCs w:val="0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3. </w:t>
            </w:r>
            <w:r w:rsid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Разное</w:t>
            </w:r>
            <w:r w:rsidR="00BC7FF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bCs w:val="0"/>
                <w:color w:val="auto"/>
                <w:sz w:val="22"/>
                <w:szCs w:val="22"/>
              </w:rPr>
            </w:pPr>
            <w:r w:rsidRPr="008258BE">
              <w:rPr>
                <w:rStyle w:val="a3"/>
                <w:rFonts w:ascii="Times New Roman" w:hAnsi="Times New Roman" w:cs="Times New Roman"/>
                <w:b w:val="0"/>
                <w:bCs w:val="0"/>
                <w:color w:val="auto"/>
                <w:sz w:val="22"/>
                <w:szCs w:val="22"/>
              </w:rPr>
              <w:t> </w:t>
            </w:r>
            <w:r w:rsidRPr="008258BE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 </w:t>
            </w:r>
          </w:p>
          <w:p w:rsidR="009308E8" w:rsidRPr="008258BE" w:rsidRDefault="009308E8" w:rsidP="00B162CA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8258BE">
              <w:rPr>
                <w:rStyle w:val="a3"/>
                <w:rFonts w:ascii="Times New Roman" w:hAnsi="Times New Roman" w:cs="Times New Roman"/>
                <w:b w:val="0"/>
                <w:bCs w:val="0"/>
                <w:color w:val="auto"/>
                <w:sz w:val="22"/>
                <w:szCs w:val="22"/>
              </w:rPr>
              <w:t>Апрель</w:t>
            </w:r>
            <w:r w:rsidRPr="008258BE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  </w:t>
            </w:r>
          </w:p>
          <w:p w:rsidR="009308E8" w:rsidRPr="008258BE" w:rsidRDefault="00BC5E79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Даминова Р.Ш.</w:t>
            </w:r>
          </w:p>
        </w:tc>
      </w:tr>
      <w:tr w:rsidR="00B162CA" w:rsidRPr="008258BE" w:rsidTr="0019788C">
        <w:trPr>
          <w:cantSplit/>
          <w:trHeight w:val="838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1.6 </w:t>
            </w:r>
          </w:p>
        </w:tc>
        <w:tc>
          <w:tcPr>
            <w:tcW w:w="64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1. Отчет председателя ППО и задачи профсоюзной организации на планируемый период. </w:t>
            </w:r>
          </w:p>
          <w:p w:rsidR="009308E8" w:rsidRPr="00BC7FFD" w:rsidRDefault="009308E8" w:rsidP="00284CB7">
            <w:pPr>
              <w:pStyle w:val="a7"/>
              <w:spacing w:line="240" w:lineRule="auto"/>
              <w:rPr>
                <w:rStyle w:val="a3"/>
                <w:rFonts w:ascii="Times New Roman" w:hAnsi="Times New Roman" w:cs="Times New Roman"/>
                <w:b w:val="0"/>
                <w:bCs w:val="0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2. </w:t>
            </w:r>
            <w:r w:rsidR="00284CB7"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Обсуждение кандидатур на награждение</w:t>
            </w:r>
            <w:r w:rsidR="00284CB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jc w:val="center"/>
              <w:rPr>
                <w:rStyle w:val="a3"/>
                <w:rFonts w:ascii="Times New Roman" w:hAnsi="Times New Roman" w:cs="Times New Roman"/>
                <w:b w:val="0"/>
                <w:bCs w:val="0"/>
                <w:color w:val="auto"/>
                <w:sz w:val="22"/>
                <w:szCs w:val="22"/>
              </w:rPr>
            </w:pPr>
            <w:r w:rsidRPr="008258BE">
              <w:rPr>
                <w:rStyle w:val="a3"/>
                <w:rFonts w:ascii="Times New Roman" w:hAnsi="Times New Roman" w:cs="Times New Roman"/>
                <w:b w:val="0"/>
                <w:bCs w:val="0"/>
                <w:color w:val="auto"/>
                <w:sz w:val="22"/>
                <w:szCs w:val="22"/>
              </w:rPr>
              <w:t> </w:t>
            </w:r>
            <w:r w:rsidRPr="008258BE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 </w:t>
            </w:r>
          </w:p>
          <w:p w:rsidR="009308E8" w:rsidRPr="008258BE" w:rsidRDefault="009308E8" w:rsidP="00B162CA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8258BE">
              <w:rPr>
                <w:rStyle w:val="a3"/>
                <w:rFonts w:ascii="Times New Roman" w:hAnsi="Times New Roman" w:cs="Times New Roman"/>
                <w:b w:val="0"/>
                <w:bCs w:val="0"/>
                <w:color w:val="auto"/>
                <w:sz w:val="22"/>
                <w:szCs w:val="22"/>
              </w:rPr>
              <w:t>Май</w:t>
            </w:r>
            <w:r w:rsidRPr="008258BE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58BE" w:rsidRDefault="009308E8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 </w:t>
            </w:r>
          </w:p>
          <w:p w:rsidR="009308E8" w:rsidRPr="008258BE" w:rsidRDefault="00BC5E79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Даминова Р.Ш.</w:t>
            </w:r>
          </w:p>
        </w:tc>
      </w:tr>
      <w:tr w:rsidR="00B162CA" w:rsidRPr="008258BE" w:rsidTr="00B162CA">
        <w:trPr>
          <w:cantSplit/>
          <w:trHeight w:val="199"/>
        </w:trPr>
        <w:tc>
          <w:tcPr>
            <w:tcW w:w="104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Style w:val="a3"/>
                <w:rFonts w:ascii="Times New Roman" w:hAnsi="Times New Roman" w:cs="Times New Roman"/>
                <w:bCs w:val="0"/>
                <w:color w:val="auto"/>
                <w:sz w:val="22"/>
                <w:szCs w:val="22"/>
              </w:rPr>
              <w:t>2. СОЦИАЛЬНАЯ РАБОТА</w:t>
            </w: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</w:p>
        </w:tc>
      </w:tr>
      <w:tr w:rsidR="00B162CA" w:rsidRPr="008258BE" w:rsidTr="00BC7FFD">
        <w:trPr>
          <w:cantSplit/>
          <w:trHeight w:val="199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2.1 </w:t>
            </w:r>
          </w:p>
        </w:tc>
        <w:tc>
          <w:tcPr>
            <w:tcW w:w="6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Составление социа</w:t>
            </w:r>
            <w:r w:rsid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льного паспорта работников детского сада</w:t>
            </w: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.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Сентябрь-октябрь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08E8" w:rsidRPr="008258BE" w:rsidRDefault="00BC5E79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Даминова Р.Ш.</w:t>
            </w:r>
          </w:p>
        </w:tc>
      </w:tr>
      <w:tr w:rsidR="00B162CA" w:rsidRPr="008258BE" w:rsidTr="00BC7FFD">
        <w:trPr>
          <w:cantSplit/>
          <w:trHeight w:val="199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2.2 </w:t>
            </w:r>
          </w:p>
        </w:tc>
        <w:tc>
          <w:tcPr>
            <w:tcW w:w="6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Оказание материальной помощи работникам</w:t>
            </w:r>
            <w:r w:rsid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По мере необходим</w:t>
            </w:r>
            <w:r w:rsidR="008258BE"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ости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08E8" w:rsidRPr="008258BE" w:rsidRDefault="00BC5E79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Даминова Р.Ш.</w:t>
            </w:r>
          </w:p>
        </w:tc>
      </w:tr>
      <w:tr w:rsidR="00B162CA" w:rsidRPr="008258BE" w:rsidTr="00BC7FFD">
        <w:trPr>
          <w:cantSplit/>
          <w:trHeight w:val="199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2.3 </w:t>
            </w:r>
          </w:p>
        </w:tc>
        <w:tc>
          <w:tcPr>
            <w:tcW w:w="6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08E8" w:rsidRPr="008258BE" w:rsidRDefault="009308E8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Ведение учета неработающих пенсионеров</w:t>
            </w:r>
            <w:r w:rsid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Постоянно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08E8" w:rsidRPr="008258BE" w:rsidRDefault="00BC5E79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Даминова Р.Ш.</w:t>
            </w:r>
          </w:p>
        </w:tc>
      </w:tr>
      <w:tr w:rsidR="00B162CA" w:rsidRPr="008258BE" w:rsidTr="00BC7FFD">
        <w:trPr>
          <w:cantSplit/>
          <w:trHeight w:val="199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8258BE" w:rsidP="00B162CA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2.4</w:t>
            </w:r>
            <w:r w:rsidR="009308E8"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6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08E8" w:rsidRPr="008258BE" w:rsidRDefault="009308E8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Анализ выполнения Соглашения о взаимном сотрудничестве между администрацией  и профкомом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08E8" w:rsidRPr="008258BE" w:rsidRDefault="009308E8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Постоянно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08E8" w:rsidRPr="008258BE" w:rsidRDefault="00BC5E79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Даминова Р.Ш.</w:t>
            </w:r>
          </w:p>
        </w:tc>
      </w:tr>
      <w:tr w:rsidR="00B162CA" w:rsidRPr="008258BE" w:rsidTr="00B162CA">
        <w:trPr>
          <w:cantSplit/>
          <w:trHeight w:val="199"/>
        </w:trPr>
        <w:tc>
          <w:tcPr>
            <w:tcW w:w="104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Style w:val="a3"/>
                <w:rFonts w:ascii="Times New Roman" w:hAnsi="Times New Roman" w:cs="Times New Roman"/>
                <w:bCs w:val="0"/>
                <w:color w:val="auto"/>
                <w:sz w:val="22"/>
                <w:szCs w:val="22"/>
              </w:rPr>
              <w:t>3. ИНФОРМАЦИОННАЯ РАБОТА</w:t>
            </w: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</w:p>
        </w:tc>
      </w:tr>
      <w:tr w:rsidR="00B162CA" w:rsidRPr="008258BE" w:rsidTr="00BC7FFD">
        <w:trPr>
          <w:cantSplit/>
          <w:trHeight w:val="199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3.1 </w:t>
            </w:r>
          </w:p>
        </w:tc>
        <w:tc>
          <w:tcPr>
            <w:tcW w:w="64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08E8" w:rsidRPr="008258BE" w:rsidRDefault="009308E8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Подписка на периодические издания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308E8" w:rsidRPr="008258BE" w:rsidRDefault="009308E8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до 1</w:t>
            </w:r>
            <w:r w:rsid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5.10.2022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08E8" w:rsidRPr="008258BE" w:rsidRDefault="00BC5E79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Даминова Р.Ш.</w:t>
            </w:r>
          </w:p>
        </w:tc>
      </w:tr>
      <w:tr w:rsidR="00B162CA" w:rsidRPr="008258BE" w:rsidTr="00BC7FFD">
        <w:trPr>
          <w:cantSplit/>
          <w:trHeight w:val="199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3.2 </w:t>
            </w:r>
          </w:p>
        </w:tc>
        <w:tc>
          <w:tcPr>
            <w:tcW w:w="64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8258BE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Обновление</w:t>
            </w:r>
            <w:r w:rsidR="009308E8"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информационного стенда профкома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сентябрь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08E8" w:rsidRPr="008258BE" w:rsidRDefault="00BC5E79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Даминова Р.Ш.</w:t>
            </w:r>
          </w:p>
        </w:tc>
      </w:tr>
      <w:tr w:rsidR="00B162CA" w:rsidRPr="008258BE" w:rsidTr="00BC7FFD">
        <w:trPr>
          <w:cantSplit/>
          <w:trHeight w:val="199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3.3 </w:t>
            </w:r>
          </w:p>
        </w:tc>
        <w:tc>
          <w:tcPr>
            <w:tcW w:w="64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Обновление сайта профкома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постоянно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08E8" w:rsidRPr="008258BE" w:rsidRDefault="00BC5E79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Даминова Р.Ш.</w:t>
            </w:r>
          </w:p>
        </w:tc>
      </w:tr>
      <w:tr w:rsidR="00B162CA" w:rsidRPr="008258BE" w:rsidTr="00B162CA">
        <w:trPr>
          <w:cantSplit/>
          <w:trHeight w:val="199"/>
        </w:trPr>
        <w:tc>
          <w:tcPr>
            <w:tcW w:w="104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Style w:val="a3"/>
                <w:rFonts w:ascii="Times New Roman" w:hAnsi="Times New Roman" w:cs="Times New Roman"/>
                <w:bCs w:val="0"/>
                <w:color w:val="auto"/>
                <w:sz w:val="22"/>
                <w:szCs w:val="22"/>
              </w:rPr>
              <w:t>4. ОЗДОРОВИТЕЛЬНАЯ РАБОТА</w:t>
            </w: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</w:p>
        </w:tc>
      </w:tr>
      <w:tr w:rsidR="00B162CA" w:rsidRPr="008258BE" w:rsidTr="00BC7FFD">
        <w:trPr>
          <w:cantSplit/>
          <w:trHeight w:val="199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8258BE" w:rsidP="00B162CA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4.1</w:t>
            </w:r>
            <w:r w:rsidR="009308E8"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5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8258BE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Организация медицинского осмотра </w:t>
            </w:r>
            <w:r w:rsid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сотрудников </w:t>
            </w:r>
            <w:proofErr w:type="spellStart"/>
            <w:r w:rsid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доу</w:t>
            </w:r>
            <w:proofErr w:type="spellEnd"/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BC7FFD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установ-</w:t>
            </w:r>
            <w:r w:rsidR="009308E8"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е</w:t>
            </w:r>
            <w:proofErr w:type="spellEnd"/>
            <w:r w:rsidR="009308E8"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сроки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08E8" w:rsidRPr="008258BE" w:rsidRDefault="00BC5E79" w:rsidP="00B162CA">
            <w:pPr>
              <w:pStyle w:val="a7"/>
              <w:snapToGrid w:val="0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Домолазова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А.И.</w:t>
            </w:r>
          </w:p>
        </w:tc>
      </w:tr>
      <w:tr w:rsidR="00B162CA" w:rsidRPr="008258BE" w:rsidTr="00BC7FFD">
        <w:trPr>
          <w:cantSplit/>
          <w:trHeight w:val="199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4.3 </w:t>
            </w:r>
          </w:p>
        </w:tc>
        <w:tc>
          <w:tcPr>
            <w:tcW w:w="5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8258BE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Организация контроля санитарного состояния </w:t>
            </w:r>
            <w:r w:rsid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детского сада 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Постоянно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08E8" w:rsidRPr="008258BE" w:rsidRDefault="0019788C" w:rsidP="00B162CA">
            <w:pPr>
              <w:pStyle w:val="a7"/>
              <w:snapToGrid w:val="0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Домолазова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А.И.</w:t>
            </w:r>
          </w:p>
        </w:tc>
      </w:tr>
      <w:tr w:rsidR="00B162CA" w:rsidRPr="008258BE" w:rsidTr="00B162CA">
        <w:trPr>
          <w:cantSplit/>
          <w:trHeight w:val="199"/>
        </w:trPr>
        <w:tc>
          <w:tcPr>
            <w:tcW w:w="104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Style w:val="a3"/>
                <w:rFonts w:ascii="Times New Roman" w:hAnsi="Times New Roman" w:cs="Times New Roman"/>
                <w:bCs w:val="0"/>
                <w:color w:val="auto"/>
                <w:sz w:val="22"/>
                <w:szCs w:val="22"/>
              </w:rPr>
              <w:t>5. СПОРТИВНО-МАССОВАЯ РАБОТА</w:t>
            </w: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</w:p>
        </w:tc>
      </w:tr>
      <w:tr w:rsidR="00BC7FFD" w:rsidRPr="008258BE" w:rsidTr="00BC7FFD">
        <w:trPr>
          <w:cantSplit/>
          <w:trHeight w:val="225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BC7FFD" w:rsidRPr="008258BE" w:rsidRDefault="00BC7FFD" w:rsidP="00B162CA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5.1 </w:t>
            </w:r>
          </w:p>
        </w:tc>
        <w:tc>
          <w:tcPr>
            <w:tcW w:w="574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BC7FFD" w:rsidRPr="008258BE" w:rsidRDefault="00BC7FFD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Участие в спортивных соревнованиях города 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BC7FFD" w:rsidRPr="008258BE" w:rsidRDefault="00BC7FFD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Весь год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FFD" w:rsidRPr="008258BE" w:rsidRDefault="00BC7FFD" w:rsidP="00BC5E79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  </w:t>
            </w:r>
            <w:r w:rsidR="00BC5E7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Шаяхметова Л.М.</w:t>
            </w:r>
          </w:p>
        </w:tc>
      </w:tr>
      <w:tr w:rsidR="00B162CA" w:rsidRPr="008258BE" w:rsidTr="00B162CA">
        <w:trPr>
          <w:cantSplit/>
          <w:trHeight w:val="199"/>
        </w:trPr>
        <w:tc>
          <w:tcPr>
            <w:tcW w:w="104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Style w:val="a3"/>
                <w:rFonts w:ascii="Times New Roman" w:hAnsi="Times New Roman" w:cs="Times New Roman"/>
                <w:bCs w:val="0"/>
                <w:color w:val="auto"/>
                <w:sz w:val="22"/>
                <w:szCs w:val="22"/>
              </w:rPr>
              <w:t>6. КУЛЬТУРНО-МАССОВЫЕ МЕРОПРИЯТИЯ</w:t>
            </w: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</w:p>
        </w:tc>
      </w:tr>
      <w:tr w:rsidR="00BC7FFD" w:rsidRPr="008258BE" w:rsidTr="00BC7FFD">
        <w:trPr>
          <w:cantSplit/>
          <w:trHeight w:val="417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BC7FFD" w:rsidRPr="008258BE" w:rsidRDefault="00BC7FFD" w:rsidP="00B162CA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6.1 </w:t>
            </w:r>
          </w:p>
        </w:tc>
        <w:tc>
          <w:tcPr>
            <w:tcW w:w="574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BC7FFD" w:rsidRPr="008258BE" w:rsidRDefault="00BC7FFD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Под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готовка и проведение Дня дошкольного работника,</w:t>
            </w: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Дня пожилых людей. 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BC7FFD" w:rsidRPr="008258BE" w:rsidRDefault="00BC7FFD" w:rsidP="00BC7FFD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Сентябрь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FFD" w:rsidRPr="008258BE" w:rsidRDefault="00BC7FFD" w:rsidP="00BC7FFD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  </w:t>
            </w:r>
          </w:p>
          <w:p w:rsidR="00BC7FFD" w:rsidRPr="008258BE" w:rsidRDefault="00BC5E79" w:rsidP="00BC7FFD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Набиулллина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Р.Г.</w:t>
            </w:r>
            <w:r w:rsidR="00BC7FFD"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 </w:t>
            </w:r>
          </w:p>
          <w:p w:rsidR="00BC7FFD" w:rsidRPr="008258BE" w:rsidRDefault="00BC5E79" w:rsidP="00BC7FFD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Даминова Р.Ш.</w:t>
            </w:r>
          </w:p>
        </w:tc>
      </w:tr>
      <w:tr w:rsidR="00B162CA" w:rsidRPr="008258BE" w:rsidTr="00BC7FFD">
        <w:trPr>
          <w:cantSplit/>
          <w:trHeight w:val="199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BC7FFD" w:rsidP="00B162CA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6.2</w:t>
            </w:r>
            <w:r w:rsidR="009308E8"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5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Подготовка и проведение Нового года 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C7FFD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Декабрь</w:t>
            </w: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08E8" w:rsidRPr="008258BE" w:rsidRDefault="009308E8" w:rsidP="00B162CA">
            <w:pPr>
              <w:snapToGrid w:val="0"/>
              <w:rPr>
                <w:sz w:val="22"/>
                <w:szCs w:val="22"/>
              </w:rPr>
            </w:pPr>
          </w:p>
        </w:tc>
      </w:tr>
      <w:tr w:rsidR="00BC7FFD" w:rsidRPr="008258BE" w:rsidTr="00BC7FFD">
        <w:trPr>
          <w:cantSplit/>
          <w:trHeight w:val="485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BC7FFD" w:rsidRPr="008258BE" w:rsidRDefault="00BC7FFD" w:rsidP="00BC7FFD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6.3</w:t>
            </w:r>
          </w:p>
        </w:tc>
        <w:tc>
          <w:tcPr>
            <w:tcW w:w="574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BC7FFD" w:rsidRPr="008258BE" w:rsidRDefault="00284CB7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Подготовка и проведение юбилеев.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BC7FFD" w:rsidRPr="008258BE" w:rsidRDefault="00BC7FFD" w:rsidP="00BC7FFD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По мере необходимости</w:t>
            </w: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FFD" w:rsidRPr="008258BE" w:rsidRDefault="00BC7FFD" w:rsidP="00B162CA">
            <w:pPr>
              <w:snapToGrid w:val="0"/>
              <w:rPr>
                <w:sz w:val="22"/>
                <w:szCs w:val="22"/>
              </w:rPr>
            </w:pPr>
          </w:p>
        </w:tc>
      </w:tr>
      <w:tr w:rsidR="00BC7FFD" w:rsidRPr="008258BE" w:rsidTr="00BC7FFD">
        <w:trPr>
          <w:cantSplit/>
          <w:trHeight w:val="265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BC7FFD" w:rsidRPr="008258BE" w:rsidRDefault="00BC7FFD" w:rsidP="00BC7FFD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6.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</w:t>
            </w: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574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BC7FFD" w:rsidRPr="008258BE" w:rsidRDefault="00BC7FFD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Подготовка и проведение праздника 8 марта 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BC7FFD" w:rsidRPr="008258BE" w:rsidRDefault="00BC7FFD" w:rsidP="00BC7FFD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Март</w:t>
            </w: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7FFD" w:rsidRPr="008258BE" w:rsidRDefault="00BC7FFD" w:rsidP="00B162CA">
            <w:pPr>
              <w:snapToGrid w:val="0"/>
              <w:rPr>
                <w:sz w:val="22"/>
                <w:szCs w:val="22"/>
              </w:rPr>
            </w:pPr>
          </w:p>
        </w:tc>
      </w:tr>
      <w:tr w:rsidR="00B162CA" w:rsidRPr="008258BE" w:rsidTr="00B162CA">
        <w:trPr>
          <w:cantSplit/>
          <w:trHeight w:val="199"/>
        </w:trPr>
        <w:tc>
          <w:tcPr>
            <w:tcW w:w="104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Style w:val="a3"/>
                <w:rFonts w:ascii="Times New Roman" w:hAnsi="Times New Roman" w:cs="Times New Roman"/>
                <w:bCs w:val="0"/>
                <w:color w:val="auto"/>
                <w:sz w:val="22"/>
                <w:szCs w:val="22"/>
              </w:rPr>
              <w:t>7. ПРОЧИЕ МЕРОПРИЯТИЯ</w:t>
            </w: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</w:p>
        </w:tc>
      </w:tr>
      <w:tr w:rsidR="00B162CA" w:rsidRPr="008258BE" w:rsidTr="00BC7FFD">
        <w:trPr>
          <w:cantSplit/>
          <w:trHeight w:val="450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ind w:left="-108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7.1 </w:t>
            </w:r>
          </w:p>
          <w:p w:rsidR="009308E8" w:rsidRPr="008258BE" w:rsidRDefault="009308E8" w:rsidP="00B162CA">
            <w:pPr>
              <w:pStyle w:val="a7"/>
              <w:spacing w:line="240" w:lineRule="auto"/>
              <w:ind w:left="-108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  </w:t>
            </w:r>
          </w:p>
        </w:tc>
        <w:tc>
          <w:tcPr>
            <w:tcW w:w="5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Анкетирование сотрудников 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BC7FFD" w:rsidP="00BC7FFD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По мере необходимости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08E8" w:rsidRPr="008258BE" w:rsidRDefault="009308E8" w:rsidP="00BC5E79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 </w:t>
            </w:r>
            <w:r w:rsidR="00BC5E7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Даминова Р.Ш.</w:t>
            </w:r>
          </w:p>
        </w:tc>
      </w:tr>
      <w:tr w:rsidR="00B162CA" w:rsidRPr="008258BE" w:rsidTr="0019788C">
        <w:trPr>
          <w:cantSplit/>
          <w:trHeight w:val="58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ind w:left="-108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7.2 </w:t>
            </w:r>
          </w:p>
        </w:tc>
        <w:tc>
          <w:tcPr>
            <w:tcW w:w="5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9308E8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258B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Обработка материалов, результаты 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308E8" w:rsidRPr="008258BE" w:rsidRDefault="00BC7FFD" w:rsidP="00BC7FFD">
            <w:pPr>
              <w:pStyle w:val="a7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По мере необходимости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308E8" w:rsidRPr="008258BE" w:rsidRDefault="00BC5E79" w:rsidP="00B162CA">
            <w:pPr>
              <w:pStyle w:val="a7"/>
              <w:spacing w:line="240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Даминова Р.Ш.</w:t>
            </w:r>
          </w:p>
        </w:tc>
      </w:tr>
    </w:tbl>
    <w:p w:rsidR="009308E8" w:rsidRPr="00284CB7" w:rsidRDefault="009308E8" w:rsidP="00284CB7">
      <w:pPr>
        <w:pStyle w:val="a7"/>
        <w:shd w:val="clear" w:color="auto" w:fill="FFFFFF"/>
        <w:rPr>
          <w:rFonts w:ascii="Calibri" w:hAnsi="Calibri"/>
          <w:sz w:val="20"/>
          <w:szCs w:val="20"/>
        </w:rPr>
      </w:pPr>
      <w:r>
        <w:rPr>
          <w:sz w:val="20"/>
          <w:szCs w:val="20"/>
        </w:rPr>
        <w:t xml:space="preserve">  </w:t>
      </w:r>
    </w:p>
    <w:sectPr w:rsidR="009308E8" w:rsidRPr="00284CB7" w:rsidSect="00BC7FFD">
      <w:pgSz w:w="11906" w:h="16838"/>
      <w:pgMar w:top="180" w:right="746" w:bottom="567" w:left="1701" w:header="720" w:footer="720" w:gutter="0"/>
      <w:cols w:space="720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/>
  <w:rsids>
    <w:rsidRoot w:val="00B162CA"/>
    <w:rsid w:val="0019788C"/>
    <w:rsid w:val="00284CB7"/>
    <w:rsid w:val="00730A04"/>
    <w:rsid w:val="008258BE"/>
    <w:rsid w:val="009308E8"/>
    <w:rsid w:val="00B162CA"/>
    <w:rsid w:val="00BC5E79"/>
    <w:rsid w:val="00BC7F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</w:style>
  <w:style w:type="character" w:styleId="a3">
    <w:name w:val="Strong"/>
    <w:qFormat/>
    <w:rPr>
      <w:b/>
      <w:bCs/>
    </w:rPr>
  </w:style>
  <w:style w:type="paragraph" w:customStyle="1" w:styleId="a4">
    <w:name w:val="Заголовок"/>
    <w:basedOn w:val="a"/>
    <w:next w:val="a5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pPr>
      <w:spacing w:after="120"/>
    </w:pPr>
  </w:style>
  <w:style w:type="paragraph" w:styleId="a6">
    <w:name w:val="List"/>
    <w:basedOn w:val="a5"/>
    <w:rPr>
      <w:rFonts w:cs="Mangal"/>
    </w:rPr>
  </w:style>
  <w:style w:type="paragraph" w:customStyle="1" w:styleId="10">
    <w:name w:val="Название1"/>
    <w:basedOn w:val="a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Указатель1"/>
    <w:basedOn w:val="a"/>
    <w:pPr>
      <w:suppressLineNumbers/>
    </w:pPr>
    <w:rPr>
      <w:rFonts w:cs="Mangal"/>
    </w:rPr>
  </w:style>
  <w:style w:type="paragraph" w:styleId="a7">
    <w:name w:val="Normal (Web)"/>
    <w:basedOn w:val="a"/>
    <w:pPr>
      <w:spacing w:line="360" w:lineRule="auto"/>
    </w:pPr>
    <w:rPr>
      <w:rFonts w:ascii="Helvetica" w:hAnsi="Helvetica" w:cs="Helvetica"/>
      <w:color w:val="CCCCCC"/>
    </w:rPr>
  </w:style>
  <w:style w:type="paragraph" w:customStyle="1" w:styleId="a8">
    <w:name w:val="Содержимое таблицы"/>
    <w:basedOn w:val="a"/>
    <w:pPr>
      <w:suppressLineNumbers/>
    </w:pPr>
  </w:style>
  <w:style w:type="paragraph" w:customStyle="1" w:styleId="a9">
    <w:name w:val="Заголовок таблицы"/>
    <w:basedOn w:val="a8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392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User</cp:lastModifiedBy>
  <cp:revision>2</cp:revision>
  <cp:lastPrinted>2015-10-10T16:59:00Z</cp:lastPrinted>
  <dcterms:created xsi:type="dcterms:W3CDTF">2022-12-15T10:43:00Z</dcterms:created>
  <dcterms:modified xsi:type="dcterms:W3CDTF">2022-12-15T10:43:00Z</dcterms:modified>
</cp:coreProperties>
</file>